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F6AB" w14:textId="77777777" w:rsidR="000F7C6C" w:rsidRDefault="000F7C6C" w:rsidP="000F7C6C">
      <w:pPr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F7C6C">
        <w:rPr>
          <w:rFonts w:asciiTheme="minorHAnsi" w:hAnsiTheme="minorHAnsi" w:cstheme="minorHAnsi"/>
          <w:b/>
          <w:caps/>
          <w:sz w:val="20"/>
          <w:szCs w:val="20"/>
        </w:rPr>
        <w:t>FORMULÁR PRE ODSTÚPENIE OD ZMLUVY</w:t>
      </w:r>
    </w:p>
    <w:p w14:paraId="7554EE69" w14:textId="7A8AC8BD"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BE6852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BE6852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AF3CF6" w:rsidRPr="00BE6852">
        <w:rPr>
          <w:rFonts w:asciiTheme="minorHAnsi" w:hAnsiTheme="minorHAnsi" w:cstheme="minorHAnsi"/>
          <w:b/>
          <w:bCs/>
          <w:sz w:val="20"/>
          <w:szCs w:val="20"/>
        </w:rPr>
        <w:t>Pavel Krupa, Bezručova 74/4, Rumburk 408 01, IČO: 86727974, DIČ: CZ7910092388</w:t>
      </w:r>
      <w:r w:rsidRPr="00BE6852">
        <w:rPr>
          <w:rFonts w:asciiTheme="minorHAnsi" w:hAnsiTheme="minorHAnsi" w:cstheme="minorHAnsi"/>
          <w:sz w:val="20"/>
          <w:szCs w:val="20"/>
          <w:lang w:val="cs-CZ"/>
        </w:rPr>
        <w:t>.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564B35A5" w14:textId="4D05FB67" w:rsidR="000838D0" w:rsidRPr="000838D0" w:rsidRDefault="000F7C6C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F7C6C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Týmto prehlasujem, že odstupujem od Zmluvy/Objednávky: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0838D0" w:rsidRPr="000838D0" w14:paraId="6FB9F226" w14:textId="77777777" w:rsidTr="00A32E46">
        <w:trPr>
          <w:trHeight w:val="596"/>
        </w:trPr>
        <w:tc>
          <w:tcPr>
            <w:tcW w:w="3397" w:type="dxa"/>
          </w:tcPr>
          <w:p w14:paraId="1E55CC64" w14:textId="75A26432" w:rsidR="000838D0" w:rsidRPr="000838D0" w:rsidRDefault="000F7C6C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F7C6C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Číslo objednávky/Dátum:</w:t>
            </w:r>
          </w:p>
        </w:tc>
        <w:tc>
          <w:tcPr>
            <w:tcW w:w="5642" w:type="dxa"/>
          </w:tcPr>
          <w:p w14:paraId="5C8EDCD0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36478CA4" w14:textId="77777777" w:rsidTr="00A32E46">
        <w:trPr>
          <w:trHeight w:val="596"/>
        </w:trPr>
        <w:tc>
          <w:tcPr>
            <w:tcW w:w="3397" w:type="dxa"/>
          </w:tcPr>
          <w:p w14:paraId="4B8B8CCC" w14:textId="6798B0EF" w:rsidR="000838D0" w:rsidRPr="000838D0" w:rsidRDefault="000F7C6C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F7C6C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Meno a priezvisko:</w:t>
            </w:r>
          </w:p>
        </w:tc>
        <w:tc>
          <w:tcPr>
            <w:tcW w:w="5642" w:type="dxa"/>
          </w:tcPr>
          <w:p w14:paraId="43A544A7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7671CCD9" w14:textId="77777777" w:rsidTr="00A32E46">
        <w:trPr>
          <w:trHeight w:val="596"/>
        </w:trPr>
        <w:tc>
          <w:tcPr>
            <w:tcW w:w="3397" w:type="dxa"/>
          </w:tcPr>
          <w:p w14:paraId="71EB3E7A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642" w:type="dxa"/>
          </w:tcPr>
          <w:p w14:paraId="68C8B26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65871876" w14:textId="77777777" w:rsidTr="00A32E46">
        <w:trPr>
          <w:trHeight w:val="596"/>
        </w:trPr>
        <w:tc>
          <w:tcPr>
            <w:tcW w:w="3397" w:type="dxa"/>
          </w:tcPr>
          <w:p w14:paraId="06CC8517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642" w:type="dxa"/>
          </w:tcPr>
          <w:p w14:paraId="6F1A7854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18FCACC2" w14:textId="77777777" w:rsidTr="00A32E46">
        <w:trPr>
          <w:trHeight w:val="596"/>
        </w:trPr>
        <w:tc>
          <w:tcPr>
            <w:tcW w:w="3397" w:type="dxa"/>
          </w:tcPr>
          <w:p w14:paraId="0AC26114" w14:textId="7C664652" w:rsidR="000838D0" w:rsidRPr="000838D0" w:rsidRDefault="000F7C6C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F7C6C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Špecifikácia </w:t>
            </w:r>
            <w:r w:rsidR="00062F1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t</w:t>
            </w:r>
            <w:r w:rsidRPr="000F7C6C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ovaru, ktorého sa </w:t>
            </w:r>
            <w:r w:rsidR="00062F1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o</w:t>
            </w:r>
            <w:r w:rsidRPr="000F7C6C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bjednávka týka:</w:t>
            </w:r>
          </w:p>
        </w:tc>
        <w:tc>
          <w:tcPr>
            <w:tcW w:w="5642" w:type="dxa"/>
          </w:tcPr>
          <w:p w14:paraId="5E12F98E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174DB028" w14:textId="77777777" w:rsidTr="00A32E46">
        <w:trPr>
          <w:trHeight w:val="596"/>
        </w:trPr>
        <w:tc>
          <w:tcPr>
            <w:tcW w:w="3397" w:type="dxa"/>
          </w:tcPr>
          <w:p w14:paraId="307C3EBB" w14:textId="5BE02B22" w:rsidR="000838D0" w:rsidRPr="000838D0" w:rsidRDefault="000F7C6C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F7C6C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Dôvod odstúpenia:</w:t>
            </w:r>
          </w:p>
        </w:tc>
        <w:tc>
          <w:tcPr>
            <w:tcW w:w="5642" w:type="dxa"/>
          </w:tcPr>
          <w:p w14:paraId="297F64E0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1F7EF6EC" w14:textId="77777777" w:rsidTr="00A32E46">
        <w:trPr>
          <w:trHeight w:val="795"/>
        </w:trPr>
        <w:tc>
          <w:tcPr>
            <w:tcW w:w="3397" w:type="dxa"/>
          </w:tcPr>
          <w:p w14:paraId="1A6BACA6" w14:textId="40F41199" w:rsidR="000838D0" w:rsidRPr="000838D0" w:rsidRDefault="000F7C6C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F7C6C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Spôsob pre vrátenie obdržaných finančných prostriedkov, prípadne uvedenie čísla bankového účtu:</w:t>
            </w:r>
          </w:p>
        </w:tc>
        <w:tc>
          <w:tcPr>
            <w:tcW w:w="5642" w:type="dxa"/>
          </w:tcPr>
          <w:p w14:paraId="2FCB2609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64D3726E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72519870" w14:textId="77777777" w:rsid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ED9D6BB" w14:textId="27FC8C14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</w:t>
      </w:r>
      <w:r w:rsidR="000F7C6C">
        <w:rPr>
          <w:rFonts w:asciiTheme="minorHAnsi" w:eastAsia="Times New Roman" w:hAnsiTheme="minorHAnsi" w:cstheme="minorHAnsi"/>
          <w:spacing w:val="2"/>
          <w:sz w:val="20"/>
          <w:szCs w:val="20"/>
        </w:rPr>
        <w:t>á</w:t>
      </w: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tum:</w:t>
      </w:r>
    </w:p>
    <w:p w14:paraId="260F8593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p w14:paraId="3C841060" w14:textId="77777777" w:rsidR="000838D0" w:rsidRPr="000838D0" w:rsidRDefault="000838D0" w:rsidP="000838D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EFDA608" w14:textId="77777777" w:rsidR="00811333" w:rsidRPr="000838D0" w:rsidRDefault="00811333">
      <w:pPr>
        <w:rPr>
          <w:rFonts w:asciiTheme="minorHAnsi" w:hAnsiTheme="minorHAnsi" w:cstheme="minorHAnsi"/>
          <w:sz w:val="20"/>
          <w:szCs w:val="20"/>
        </w:rPr>
      </w:pPr>
    </w:p>
    <w:sectPr w:rsidR="00811333" w:rsidRPr="000838D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6840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D0"/>
    <w:rsid w:val="00062F16"/>
    <w:rsid w:val="000838D0"/>
    <w:rsid w:val="00087A25"/>
    <w:rsid w:val="000F7C6C"/>
    <w:rsid w:val="00112C50"/>
    <w:rsid w:val="001F0428"/>
    <w:rsid w:val="00281420"/>
    <w:rsid w:val="002924C5"/>
    <w:rsid w:val="002B0FF7"/>
    <w:rsid w:val="003272A2"/>
    <w:rsid w:val="003600C9"/>
    <w:rsid w:val="00377A45"/>
    <w:rsid w:val="004B049B"/>
    <w:rsid w:val="00567665"/>
    <w:rsid w:val="006B0CAD"/>
    <w:rsid w:val="00811333"/>
    <w:rsid w:val="00816FC4"/>
    <w:rsid w:val="00817C65"/>
    <w:rsid w:val="0082573A"/>
    <w:rsid w:val="00832EA2"/>
    <w:rsid w:val="00A55222"/>
    <w:rsid w:val="00AF3CF6"/>
    <w:rsid w:val="00BA02DC"/>
    <w:rsid w:val="00BD2511"/>
    <w:rsid w:val="00BE6852"/>
    <w:rsid w:val="00CD1BE9"/>
    <w:rsid w:val="00D03D46"/>
    <w:rsid w:val="00E22C7A"/>
    <w:rsid w:val="00E47E49"/>
    <w:rsid w:val="00EC2A6B"/>
    <w:rsid w:val="00E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35CF"/>
  <w15:chartTrackingRefBased/>
  <w15:docId w15:val="{2221F9E7-A071-4F6A-BF6D-9D01C819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B0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Shoptet, a.s.</dc:creator>
  <cp:keywords/>
  <dc:description/>
  <cp:lastModifiedBy>p.krupa@krupatech.cz</cp:lastModifiedBy>
  <cp:revision>3</cp:revision>
  <dcterms:created xsi:type="dcterms:W3CDTF">2023-02-16T10:37:00Z</dcterms:created>
  <dcterms:modified xsi:type="dcterms:W3CDTF">2023-02-16T10:45:00Z</dcterms:modified>
</cp:coreProperties>
</file>